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8903" w14:textId="0F46E1F2" w:rsidR="00130A68" w:rsidRPr="00130A68" w:rsidRDefault="00130A68" w:rsidP="00130A68">
      <w:pPr>
        <w:rPr>
          <w:rFonts w:ascii="Century Gothic" w:eastAsia="Century Gothic" w:hAnsi="Century Gothic" w:cs="Century Gothic"/>
          <w:b/>
          <w:bCs/>
          <w:sz w:val="28"/>
          <w:szCs w:val="28"/>
          <w:lang w:val="en" w:eastAsia="en-GB"/>
        </w:rPr>
      </w:pPr>
      <w:r w:rsidRPr="00130A68">
        <w:rPr>
          <w:rFonts w:ascii="Century Gothic" w:eastAsia="Century Gothic" w:hAnsi="Century Gothic" w:cs="Century Gothic"/>
          <w:b/>
          <w:bCs/>
          <w:sz w:val="28"/>
          <w:szCs w:val="28"/>
          <w:lang w:val="en" w:eastAsia="en-GB"/>
        </w:rPr>
        <w:t xml:space="preserve">Muttin Virtuaalinen ovi: </w:t>
      </w:r>
      <w:r>
        <w:rPr>
          <w:rFonts w:ascii="Century Gothic" w:eastAsia="Century Gothic" w:hAnsi="Century Gothic" w:cs="Century Gothic"/>
          <w:b/>
          <w:bCs/>
          <w:sz w:val="28"/>
          <w:szCs w:val="28"/>
          <w:lang w:val="en" w:eastAsia="en-GB"/>
        </w:rPr>
        <w:t>Arvonta</w:t>
      </w:r>
      <w:r w:rsidRPr="00130A68">
        <w:rPr>
          <w:rFonts w:ascii="Century Gothic" w:eastAsia="Century Gothic" w:hAnsi="Century Gothic" w:cs="Century Gothic"/>
          <w:b/>
          <w:bCs/>
          <w:sz w:val="28"/>
          <w:szCs w:val="28"/>
          <w:lang w:val="en" w:eastAsia="en-GB"/>
        </w:rPr>
        <w:t xml:space="preserve"> - </w:t>
      </w:r>
      <w:r>
        <w:rPr>
          <w:rFonts w:ascii="Century Gothic" w:eastAsia="Century Gothic" w:hAnsi="Century Gothic" w:cs="Century Gothic"/>
          <w:b/>
          <w:bCs/>
          <w:sz w:val="28"/>
          <w:szCs w:val="28"/>
          <w:lang w:val="en" w:eastAsia="en-GB"/>
        </w:rPr>
        <w:t>S</w:t>
      </w:r>
      <w:r w:rsidRPr="00130A68">
        <w:rPr>
          <w:rFonts w:ascii="Century Gothic" w:eastAsia="Century Gothic" w:hAnsi="Century Gothic" w:cs="Century Gothic"/>
          <w:b/>
          <w:bCs/>
          <w:sz w:val="28"/>
          <w:szCs w:val="28"/>
          <w:lang w:val="en" w:eastAsia="en-GB"/>
        </w:rPr>
        <w:t>äännöt ja ehdot</w:t>
      </w:r>
    </w:p>
    <w:p w14:paraId="0FDDFA68" w14:textId="111AF690" w:rsidR="00130A68" w:rsidRDefault="00130A68" w:rsidP="00130A68">
      <w:r w:rsidRPr="00130A68">
        <w:rPr>
          <w:b/>
          <w:bCs/>
        </w:rPr>
        <w:t>1. OSALLISTUMINEN TAI VOITTAMINEN EI EDELLYTÄ OSTAMISTA.</w:t>
      </w:r>
      <w:r>
        <w:t xml:space="preserve"> Järjestäjän (kuten jäljempänä määritellään) "Virtuaalinen ovi" ("Arvonta") alkaa klo 00:01 </w:t>
      </w:r>
      <w:r w:rsidRPr="00130A68">
        <w:t>01/0</w:t>
      </w:r>
      <w:r>
        <w:t>5</w:t>
      </w:r>
      <w:r w:rsidRPr="00130A68">
        <w:t>/23</w:t>
      </w:r>
      <w:r>
        <w:t xml:space="preserve"> ja päättyy klo 23:59 </w:t>
      </w:r>
      <w:r w:rsidRPr="00130A68">
        <w:t>30/06/23</w:t>
      </w:r>
      <w:r>
        <w:t>. Näissä virallisissa säännöissä kaikki kellonajat ovat Keski-Euroopan aikaa ("CET").</w:t>
      </w:r>
    </w:p>
    <w:p w14:paraId="51DC11BE" w14:textId="60136A74" w:rsidR="00130A68" w:rsidRDefault="00130A68" w:rsidP="00130A68">
      <w:r w:rsidRPr="00130A68">
        <w:rPr>
          <w:b/>
          <w:bCs/>
        </w:rPr>
        <w:t>2. OSALLISTUMISKELPOISUUS:</w:t>
      </w:r>
      <w:r>
        <w:t xml:space="preserve"> Palkintoarvontaan voivat osallistua Suomen</w:t>
      </w:r>
      <w:r w:rsidRPr="00130A68">
        <w:t xml:space="preserve">, </w:t>
      </w:r>
      <w:r>
        <w:t>Ruotsin</w:t>
      </w:r>
      <w:r w:rsidRPr="00130A68">
        <w:t xml:space="preserve">, </w:t>
      </w:r>
      <w:r>
        <w:t>Norjan</w:t>
      </w:r>
      <w:r w:rsidRPr="00130A68">
        <w:t xml:space="preserve"> ja </w:t>
      </w:r>
      <w:r>
        <w:t>Tanskan yli kahdeksantoista (18) vuotta täyttäneet asukkaat</w:t>
      </w:r>
      <w:r w:rsidRPr="00130A68">
        <w:t>. Kilpailun j</w:t>
      </w:r>
      <w:r>
        <w:t>ärjestäjä, tytäryhtiöt ja yhteistyökumppanit sekä niiden työntekijät, johtajat, toimihenkilöt, osakkeenomistajat, toimeksiantajat, edustajat ja konsultit (yhdessä "Järjestäjän yhteistyökumppanit") sekä Järjestäjän yhteistyökumppanin lähimmät perheenjäsenet ja heidän kotitalouksissaan asuvat henkilöt eivät ole oikeutettuja osallistumaan palkintoarvontaan. Arvonta suoritetaan kaikkien sovellettavien kilpailulakien mukaisesti.</w:t>
      </w:r>
    </w:p>
    <w:p w14:paraId="02A17514" w14:textId="63E7C8EB" w:rsidR="00130A68" w:rsidRDefault="00130A68" w:rsidP="00130A68">
      <w:r>
        <w:t>Osallistumalla arvontaan osallistujat vapauttavat Järjestäjän ja Järjestäjän yhteistyökumppanit kaikesta vastuusta, joka koskee minkäänlaisia loukkaantumisia, menetyksiä, kuolemantapauksia tai vahinkoja, jotka johtuvat osallistumisesta arvontaan tai arvonnassa annettujen palkintojen vastaanottamisesta, hallussapidosta, käytöstä tai väärinkäytöstä.</w:t>
      </w:r>
    </w:p>
    <w:p w14:paraId="07152595" w14:textId="1198D7A6" w:rsidR="00130A68" w:rsidRDefault="00130A68" w:rsidP="00130A68">
      <w:r>
        <w:t xml:space="preserve">Jos osallistujat voittavat arvonnan, heidän on oltava käytettävissä osallistuakseen matkalle Parmaan, Italiaan ("palkinto"), joka </w:t>
      </w:r>
      <w:r w:rsidRPr="00130A68">
        <w:t>alkaa</w:t>
      </w:r>
      <w:r>
        <w:t xml:space="preserve"> 23.8.23 ja </w:t>
      </w:r>
      <w:r w:rsidRPr="00130A68">
        <w:t>päättyy</w:t>
      </w:r>
      <w:r>
        <w:t xml:space="preserve"> 25.8.23.</w:t>
      </w:r>
    </w:p>
    <w:p w14:paraId="7C1976AF" w14:textId="2BDE6519" w:rsidR="0042150B" w:rsidRDefault="00130A68" w:rsidP="00130A68">
      <w:r>
        <w:t>Voittajalla ja hänen matkakumppanillaan on oltava voimassa oleva passi, jotta he voivat matkustaa, ja heidän on täytettävä kaikki asianmukaiset viisumivaatimukset ja/tai muut maahantulovaatimukset, mukaan lukien mahdolliset lääketieteelliset/terveystarkastukset tai vastaavat vaatimukset.</w:t>
      </w:r>
    </w:p>
    <w:p w14:paraId="338CE96B" w14:textId="39839449" w:rsidR="00130A68" w:rsidRDefault="00130A68" w:rsidP="00130A68">
      <w:r w:rsidRPr="00130A68">
        <w:rPr>
          <w:b/>
          <w:bCs/>
        </w:rPr>
        <w:t>3. SÄÄNTÖJEN HYVÄKSYMINEN:</w:t>
      </w:r>
      <w:r>
        <w:t xml:space="preserve"> Osallistumalla kilpailuun osallistujat sitoutuvat noudattamaan näitä virallisia sääntöjä täysimääräisesti ja ehdoitta. Osallistujat vakuuttavat ja takaavat, että he täyttävät tässä esitetyt kelpoisuusvaatimukset. Lisäksi osallistujat suostuvat hyväksymään järjestäjän päätökset lopullisina ja sitovina palkintojen arvontaan liittyen.</w:t>
      </w:r>
    </w:p>
    <w:p w14:paraId="3FE389E2" w14:textId="73CDC884" w:rsidR="00130A68" w:rsidRDefault="00130A68" w:rsidP="00130A68">
      <w:r w:rsidRPr="00130A68">
        <w:rPr>
          <w:b/>
          <w:bCs/>
        </w:rPr>
        <w:t>4. OSALLISTUMINEN</w:t>
      </w:r>
      <w:r>
        <w:t>: Osallistuakseen Osallistujien on ilmoitettava koko nimensä ja voimassa oleva sähköpostiosoitteensa "Virtuaali</w:t>
      </w:r>
      <w:r w:rsidRPr="00130A68">
        <w:t>nen ovi</w:t>
      </w:r>
      <w:r>
        <w:t>" verkkosivusto</w:t>
      </w:r>
      <w:r w:rsidRPr="00130A68">
        <w:t>lla</w:t>
      </w:r>
      <w:r>
        <w:t xml:space="preserve"> osoitteessa </w:t>
      </w:r>
      <w:hyperlink r:id="rId4" w:history="1">
        <w:r w:rsidRPr="00D57E00">
          <w:rPr>
            <w:rStyle w:val="Hyperlink"/>
          </w:rPr>
          <w:t>https://mutti-parma.com/fi/ystavia-keittiossa-ja-sen-ulkopuolella---jaa-keittiotarinasi-kanssamme-ja-voita-matka-italiaan/</w:t>
        </w:r>
      </w:hyperlink>
      <w:r>
        <w:t>. Osallistumisen on täytettävä kaikki palkinnon arvontaan liittyvät vaatimukset, kuten ne on määritelty, jotta osallistuja voi voittaa "palkinnon". Osallistumiset, jotka eivät ole täydellisiä tai jotka eivät noudata virallisia sääntöjä, hylätään Järjestäjän oman harkinnan mukaan. Palkintoarvontaan osallistujat eivät saa osallistua ilmoitettua useammin käyttämällä useita sähköpostiosoitteita, henkilöllisyyksiä tai laitteita yrittäessään kiertää virallisia sääntöjä. Vilpillisten menetelmien käyttö tai muu yritys kiertää virallisia sääntöjä johtaa järjestäjän yksinomaisen harkinnan mukaan välittömään poistamiseen arvonnasta ja osallistumisen estämiseen.</w:t>
      </w:r>
    </w:p>
    <w:p w14:paraId="0DD93492" w14:textId="6AE251F8" w:rsidR="00130A68" w:rsidRDefault="00130A68" w:rsidP="00130A68">
      <w:pPr>
        <w:rPr>
          <w:b/>
          <w:bCs/>
        </w:rPr>
      </w:pPr>
      <w:r>
        <w:t xml:space="preserve">Kaikkien osallistumisten on oltava perillä 30/06/23 määräaikaan mennessä. Järjestäjä ei ole vastuussa myöhästyneistä tai epäonnistuneista osallistumisyrityksistä. Järjestäjä pidättää oikeuden päättää oman harkintansa mukaan, mitkä osallistujat ovat täyttäneet osallistumisvaatimukset. </w:t>
      </w:r>
      <w:r w:rsidRPr="00130A68">
        <w:rPr>
          <w:b/>
          <w:bCs/>
        </w:rPr>
        <w:t>OSALLISTUMISKELPOISTEN OSALLISTUJIEN ON LÄHETETTÄVÄ OSALLISTUMISENSA NÄIDEN VIRALLISTEN SÄÄNTÖJEN MUKAISESTI. MUITA LÄHETYSTAPOJA EI HYVÄKSYTÄ.</w:t>
      </w:r>
    </w:p>
    <w:p w14:paraId="4CAC5400" w14:textId="77777777" w:rsidR="00130A68" w:rsidRDefault="00130A68" w:rsidP="00130A68">
      <w:r w:rsidRPr="00130A68">
        <w:rPr>
          <w:b/>
          <w:bCs/>
        </w:rPr>
        <w:t>5. SATUNNAINEN ARVONTA</w:t>
      </w:r>
      <w:r>
        <w:t xml:space="preserve">: Yksi onnekas voittaja valitaan sattumanvaraisesti tietokoneen avulla 7 päivän kuluessa arvonnan päättymispäivästä 30/06/23.  </w:t>
      </w:r>
    </w:p>
    <w:p w14:paraId="0A1F5AFF" w14:textId="30196FDB" w:rsidR="00130A68" w:rsidRDefault="00130A68" w:rsidP="00130A68">
      <w:r w:rsidRPr="00335389">
        <w:rPr>
          <w:b/>
          <w:bCs/>
        </w:rPr>
        <w:lastRenderedPageBreak/>
        <w:t xml:space="preserve">6. </w:t>
      </w:r>
      <w:r w:rsidR="00335389" w:rsidRPr="00335389">
        <w:rPr>
          <w:b/>
          <w:bCs/>
        </w:rPr>
        <w:t>ILMOITTAMINEN VOITTAJALLE</w:t>
      </w:r>
      <w:r>
        <w:t>: Voittajalle ilmoitetaan sähköpostitse viimeistään 07/07/23, ja hänen on vastattava (ohjeiden mukaisesti) ilmoitusyritykseen. Voittajaa voidaan vaatia toimittamaan todisteet iästä, henkilöllisyydestä ja osoitteesta sekä muita järjestäjän vaatimia asiakirjoja järjestäjän oman harkin</w:t>
      </w:r>
      <w:r w:rsidR="00335389" w:rsidRPr="00335389">
        <w:t xml:space="preserve">nan </w:t>
      </w:r>
      <w:r>
        <w:t>mukaan. Jos voittajaan ei saada yhteyttä sähköpostitse 7 päivän kuluessa ensimmäisestä yhteydenottoyrityksestä tai jos hän ei pysty toimittamaan todisteita iästään ja henkilöllisyydestään tai jos hän ei täytä muita osallistumiskelpoisuusehtoja, hänet hylätään ja hänen tilalleen arvotaan satunnaisesti toinen osallistuja. Vain kolme vaihtoehtoista voittajaa arvotaan, minkä jälkeen palkinto jää jakamatta.</w:t>
      </w:r>
    </w:p>
    <w:p w14:paraId="66189CFF" w14:textId="77777777" w:rsidR="00335389" w:rsidRDefault="00130A68" w:rsidP="00130A68">
      <w:r>
        <w:t xml:space="preserve">Meidän on joko julkaistava tai asetettava saataville tietoja, jotka osoittavat, että palkinnon arvonnan jälkeen on tapahtunut pätevä palkinnon jako. Tämän velvoitteen täyttämiseksi lähetämme </w:t>
      </w:r>
      <w:r w:rsidR="00335389" w:rsidRPr="00335389">
        <w:t>voittajan</w:t>
      </w:r>
      <w:r>
        <w:t xml:space="preserve"> sukunimen ja </w:t>
      </w:r>
      <w:r w:rsidR="00335389" w:rsidRPr="00335389">
        <w:t>maakunnan</w:t>
      </w:r>
      <w:r>
        <w:t xml:space="preserve"> kaikille, jotka lähettävät sähköpostia osoitteeseen muttispa@muttispa.it kuukauden kuluessa arvonnan päättymispäivästä 07.07.2013. Jos vastustat sukunimesi ja maakuntasi julkaisemista tai saataville asettamista kokonaan tai osittain, ota yhteyttä osoitteeseen muttispa@muttispa.it. Tällaisessa tapauksessa meidän on silti toimitettava tiedot Advertising Standards Authoritylle</w:t>
      </w:r>
      <w:r w:rsidR="00335389" w:rsidRPr="00335389">
        <w:t xml:space="preserve"> pyydettäessä</w:t>
      </w:r>
      <w:r>
        <w:t>.</w:t>
      </w:r>
    </w:p>
    <w:p w14:paraId="2AF28BA1" w14:textId="39CE30F8" w:rsidR="00335389" w:rsidRDefault="00335389" w:rsidP="00335389">
      <w:r w:rsidRPr="00335389">
        <w:rPr>
          <w:b/>
          <w:bCs/>
        </w:rPr>
        <w:t>7. PALKINTO</w:t>
      </w:r>
      <w:r>
        <w:t>: Yksi voittaja saa 2 yön matkan kahdelle aikuiselle (vähintään 18-vuotiaalle) Parmaan, Italiaan, lähtö 23</w:t>
      </w:r>
      <w:r w:rsidRPr="00335389">
        <w:t>/0</w:t>
      </w:r>
      <w:r>
        <w:t>8</w:t>
      </w:r>
      <w:r w:rsidRPr="00335389">
        <w:t>/</w:t>
      </w:r>
      <w:r>
        <w:t>23 ja paluu 25</w:t>
      </w:r>
      <w:r w:rsidRPr="00335389">
        <w:t>/0</w:t>
      </w:r>
      <w:r>
        <w:t>8</w:t>
      </w:r>
      <w:r w:rsidRPr="00335389">
        <w:t>/</w:t>
      </w:r>
      <w:r>
        <w:t xml:space="preserve">23. Palkintoon sisältyy edestakaiset lennot, majoitus 4 tähden hotellissa ja kierros Muttin </w:t>
      </w:r>
      <w:r w:rsidRPr="00335389">
        <w:t>pelloilla ja</w:t>
      </w:r>
      <w:r>
        <w:t xml:space="preserve"> tehtaalla.</w:t>
      </w:r>
    </w:p>
    <w:p w14:paraId="35E358CF" w14:textId="5436F577" w:rsidR="00335389" w:rsidRDefault="00335389" w:rsidP="00335389">
      <w:r>
        <w:t>Järjestäjä päättää yksin palkinnon yksityiskohdista, mukaan lukien lennot ja majoitus. Palkin</w:t>
      </w:r>
      <w:r w:rsidRPr="00335389">
        <w:t>non saa</w:t>
      </w:r>
      <w:r>
        <w:t xml:space="preserve"> korvata järjestäjän harkinnan mukaan. Palkintoa ei voi siirtää</w:t>
      </w:r>
      <w:r w:rsidRPr="00335389">
        <w:t xml:space="preserve"> </w:t>
      </w:r>
      <w:r w:rsidRPr="000C1EE1">
        <w:t>muille</w:t>
      </w:r>
      <w:r>
        <w:t>. Kaikki muut kulut ovat yksinomaan palkinnon voittajan vastuulla. Järjestäjä ei anna mitään nimenomaisia tai epäsuoria takuita palkinnon kunnosta, sopivuudesta tai myyntikelpoisuudesta. Palkinnon voittaja vastaa mahdollisista veroista.</w:t>
      </w:r>
    </w:p>
    <w:p w14:paraId="6DD2D550" w14:textId="77777777" w:rsidR="00335389" w:rsidRDefault="00335389" w:rsidP="00335389">
      <w:r>
        <w:t>Palkinnon vastaanottaminen merkitsee järjestäjälle lupaa käyttää voittajan nimeä ja kuvaa mainos-, kauppa- ja myynninedistämistarkoituksiin ilman erillistä ilmoitusta, lupaa tai korvausta kaikissa nykyisin tunnetuissa tai myöhemmin kehitettävissä tiedotusvälineissä.</w:t>
      </w:r>
    </w:p>
    <w:p w14:paraId="076F8AB6" w14:textId="6E8BC05D" w:rsidR="00130A68" w:rsidRDefault="00335389" w:rsidP="00335389">
      <w:r>
        <w:t>Matkavakuutus ei sisälly palkintoon. Voittajia kehotetaan ottamaan oma vakuutus.</w:t>
      </w:r>
      <w:r w:rsidRPr="00335389">
        <w:t xml:space="preserve"> </w:t>
      </w:r>
    </w:p>
    <w:p w14:paraId="09FAEF69" w14:textId="6DC021EE" w:rsidR="00335389" w:rsidRDefault="00335389" w:rsidP="00335389">
      <w:r w:rsidRPr="00335389">
        <w:rPr>
          <w:b/>
          <w:bCs/>
        </w:rPr>
        <w:t>8. ESITYKSIIN LIITTYVÄT OIKEUDET:</w:t>
      </w:r>
      <w:r>
        <w:t xml:space="preserve"> Kukin Osallistuja hyväksyy ja tunnustaa, että osallistuminen arvontaan, mukaan lukien Osallistujan päätös toimittaa osallistuminen Järjestäjälle arvontatarkoituksia varten, ei aiheuta mitään luottamuksellista, implisiittistä, implisiittistä laillista tai muuta erityistä suhdetta Järjestäjän ja Osallistujan välillä, ei</w:t>
      </w:r>
      <w:r w:rsidRPr="00335389">
        <w:t>kä</w:t>
      </w:r>
      <w:r>
        <w:t xml:space="preserve"> aseta Järjestäjää asemaan, joka poikkeaa yleisön jäsenten asemasta Osallistujan osallistumisen osatekijöiden osalta, ja että ainoat Järjestäjän ja Osallistujan väliset sopimukset</w:t>
      </w:r>
      <w:r w:rsidRPr="00335389">
        <w:t xml:space="preserve"> </w:t>
      </w:r>
      <w:r>
        <w:t>ovat näissä virallisissa säännöissä ja luovutuslomakkeissa esitetyt.</w:t>
      </w:r>
    </w:p>
    <w:p w14:paraId="025F9FCF" w14:textId="4DF2E57A" w:rsidR="00335389" w:rsidRDefault="00335389" w:rsidP="00335389">
      <w:r>
        <w:t>Osallistumalla arvontaan jokainen Osallistuja antaa täten järjestäjälle ja järjestäjän yhteistyökumppaneille luvan käyttää Osallistujan nimeä ja kuvaa mainonta-, kauppa- ja myynninedistämistarkoituksiin ilman erillistä ilmoitusta, lupaa tai korvausta kaikissa nykyisin tunnetuissa tai myöhemmin kehitettävissä tiedotusvälineissä kaikkialla maailmassa. Järjestäjä ei jaa Osallistujan henkilökohtaisia tietoja kolmansille osapuolille, ellei laki sitä vaadi tai nämä viralliset säännöt sitä salli.</w:t>
      </w:r>
    </w:p>
    <w:p w14:paraId="05B79FBD" w14:textId="04865729" w:rsidR="000C1EE1" w:rsidRDefault="000C1EE1" w:rsidP="000C1EE1">
      <w:r>
        <w:t xml:space="preserve">Osallistumalla arvontaan kukin Osallistuja antaa täten järjestäjälle (Mutti SpA ja Mutti Nordics) luvan käyttää Osallistujan nimeä ja kuvaa tuotteiden, palveluiden, kampanjoiden ja tapahtumakutsujen mainontaan, kaupankäyntiin ja myynninedistämiseen ilman erillistä ilmoitusta, lupaa tai korvausta </w:t>
      </w:r>
      <w:r>
        <w:lastRenderedPageBreak/>
        <w:t>kaikissa nykyisin tunnetuissa (sähköpostit, sosiaalinen media, chatbotit jne.) ja myöhemmin kehitettävissä tiedotusvälineissä kaikkialla maailmassa. Kukin osallistuja voi milloin tahansa peruuttaa antamansa suostumuksen tällaiseen mainontaan, kaupankäyntiin ja myynninedistämiseen.</w:t>
      </w:r>
    </w:p>
    <w:p w14:paraId="28103D02" w14:textId="666E1066" w:rsidR="00335389" w:rsidRDefault="00335389" w:rsidP="00335389">
      <w:r w:rsidRPr="00335389">
        <w:rPr>
          <w:b/>
          <w:bCs/>
        </w:rPr>
        <w:t>9. EHDOT</w:t>
      </w:r>
      <w:r>
        <w:t xml:space="preserve">: Järjestäjä pidättää oikeuden oman harkintansa mukaan peruuttaa, lopettaa, muuttaa tai keskeyttää arvonnan, jos (oman harkintansa mukaan) virus, virheet, </w:t>
      </w:r>
      <w:r w:rsidRPr="00335389">
        <w:t>luvaton toiminta</w:t>
      </w:r>
      <w:r>
        <w:t>, petos tai muut syyt, jotka eivät ole järjestäjän hallinnassa, vahingoittavat tai vaikuttavat arvonnan hallintoon, turvallisuuteen, oikeudenmukaisuuteen tai asianmukaiseen suorittamiseen. Järjestäjä pidättää oikeuden oman harkintansa mukaan hylätä kaikki osallistujat, jotka häiritsevät tai yrittävät häiritä osallistumisprosessia, Mutti-sivuston toimintaa ja/tai rikkovat näitä virallisia sääntöjä. Järjestäjällä on oikeus oman harkintansa mukaan palkintojen arvonnan eheyden säilyttämiseksi mitätöidä osallistumiset mistä tahansa syystä, mukaan lukien, mutta ei rajoittuen: bottien, makrojen tai skriptien tai muiden teknisten keinojen käyttö palkintojen arvontaan osallistumiseksi.</w:t>
      </w:r>
    </w:p>
    <w:p w14:paraId="12013A10" w14:textId="77777777" w:rsidR="00335389" w:rsidRDefault="00335389" w:rsidP="00335389">
      <w:r>
        <w:t>Järjestäjällä on oikeus oman harkintansa mukaan palkintoarvonnan eheyden säilyttämiseksi mitätöidä osallistumiset mistä tahansa syystä, mukaan lukien, mutta ei rajoittuen: saman käyttäjän useat osallistumiset eri IP-osoitteista saman päivän aikana, useat osallistumiset samalta tietokoneelta yli palkintoarvonnan sääntöjen salliman määrän, tai bottien, makrojen tai skriptien tai muiden teknisten keinojen käyttö palkintoarvontaan osallistumiseksi.</w:t>
      </w:r>
    </w:p>
    <w:p w14:paraId="26BD2209" w14:textId="18C22962" w:rsidR="00335389" w:rsidRDefault="00335389" w:rsidP="00335389">
      <w:pPr>
        <w:rPr>
          <w:b/>
          <w:bCs/>
        </w:rPr>
      </w:pPr>
      <w:r w:rsidRPr="00335389">
        <w:rPr>
          <w:b/>
          <w:bCs/>
        </w:rPr>
        <w:t>KAIKKI YRITYKSET VAHINGOITTAA TARKOITUKSELLISESTI MUTTI-VERKKOSIVUSTOA TAI HEIKENTÄÄ ARVONNAN LAILLISTA TOIMINTAA VOIVAT OLLA RIKOS- JA SIVIILILAKIEN VASTAISIA, JA JOS TÄLLAINEN YRITYS TEHDÄÄN, JÄRJESTÄJÄ PIDÄTTÄÄ ITSELLÄÄN OIKEUDEN HAKEA KAIKKIA MAHDOLLISIA OIKEUSSUOJAKEINOJA TÄLLAISELTA HENKILÖLTÄ LAIN SALLIMISSA RAJOISSA, MUKAAN LUKIEN RIKOSOIKEUDELLINEN SYYTTEESEENPANO.</w:t>
      </w:r>
    </w:p>
    <w:p w14:paraId="3B7C326E" w14:textId="0CBB52CB" w:rsidR="00335389" w:rsidRPr="00335389" w:rsidRDefault="00335389" w:rsidP="00335389">
      <w:r w:rsidRPr="00335389">
        <w:rPr>
          <w:b/>
          <w:bCs/>
        </w:rPr>
        <w:t>10. VAHINGONKORVAUS; VASTUUN RAJOITTAMINEN</w:t>
      </w:r>
      <w:r w:rsidRPr="00335389">
        <w:t xml:space="preserve">: Osallistumalla kilpailuun Osallistuja sitoutuu vapauttamaan Järjestäjän ja Järjestäjän yhteistyökumppanit kaikesta vastuusta, loukkaantumisesta, kuolemasta, menetyksestä, oikeudenkäynnistä, vaateesta tai vahingosta, joka kohdistuu henkilöihin tai omaisuuteen, kokonaan tai osittain, suoraan tai epäsuorasti, ja joka johtuu tai liittyy </w:t>
      </w:r>
    </w:p>
    <w:p w14:paraId="26A7814D" w14:textId="77777777" w:rsidR="00335389" w:rsidRPr="00335389" w:rsidRDefault="00335389" w:rsidP="00335389">
      <w:r w:rsidRPr="00335389">
        <w:t xml:space="preserve">(i) Osallistujan osallistumisesta arvontaan ja/tai palkinnon tai sen osan vastaanottamisesta, hallussapidosta, käytöstä tai väärinkäytöstä, </w:t>
      </w:r>
    </w:p>
    <w:p w14:paraId="03182A90" w14:textId="392FB58A" w:rsidR="00335389" w:rsidRPr="00335389" w:rsidRDefault="00335389" w:rsidP="00335389">
      <w:r w:rsidRPr="00335389">
        <w:t>(ii) Järjestäjä</w:t>
      </w:r>
      <w:r w:rsidR="00881A97" w:rsidRPr="00881A97">
        <w:t xml:space="preserve">n oikeuteen käyttää </w:t>
      </w:r>
      <w:r w:rsidRPr="00335389">
        <w:t xml:space="preserve">Osallistujan nimeä ja kuvaa mainos-, kauppa- ja myynninedistämistarkoituksiin kaikissa nyt tai myöhemmin tunnetuissa tiedotusvälineissä maailmanlaajuisesti ja Internetissä ja ikuisesti ilman korvausta tai lisäsuostumuksia Osallistujalta tai kolmannelta osapuolelta ja ilman ennakkoilmoitusta, hyväksyntää tai tarkastusta, ja antaa pyydettäessä erityisen suostumuksen tällaiseen käyttöön; </w:t>
      </w:r>
    </w:p>
    <w:p w14:paraId="512583A5" w14:textId="47D71871" w:rsidR="00335389" w:rsidRPr="00335389" w:rsidRDefault="00335389" w:rsidP="00335389">
      <w:r w:rsidRPr="00335389">
        <w:t>(iii) kaikenlai</w:t>
      </w:r>
      <w:r w:rsidR="00881A97" w:rsidRPr="00881A97">
        <w:t>iin teknisiin vikoihin</w:t>
      </w:r>
      <w:r w:rsidRPr="00335389">
        <w:t>, mukaan lukien mutta ei ainoastaan</w:t>
      </w:r>
      <w:r w:rsidR="00881A97" w:rsidRPr="00881A97">
        <w:t>,</w:t>
      </w:r>
      <w:r w:rsidRPr="00335389">
        <w:t xml:space="preserve"> tietokoneen, kaapelin, verkon, laitteiston tai ohjelmiston toimintahäiriö</w:t>
      </w:r>
      <w:r w:rsidR="00881A97" w:rsidRPr="00881A97">
        <w:t>ihin</w:t>
      </w:r>
      <w:r w:rsidRPr="00335389">
        <w:t xml:space="preserve">; </w:t>
      </w:r>
    </w:p>
    <w:p w14:paraId="273826AA" w14:textId="532A5883" w:rsidR="00335389" w:rsidRPr="00335389" w:rsidRDefault="00335389" w:rsidP="00335389">
      <w:r w:rsidRPr="00335389">
        <w:t>(iv) minkä tahansa lähetyksen tai puhelin- tai Internet-palvelun toimimattomuu</w:t>
      </w:r>
      <w:r w:rsidR="00881A97" w:rsidRPr="00881A97">
        <w:t>teen</w:t>
      </w:r>
      <w:r w:rsidRPr="00335389">
        <w:t xml:space="preserve"> tai saavuttamattomuu</w:t>
      </w:r>
      <w:r w:rsidR="00881A97" w:rsidRPr="00881A97">
        <w:t>teen</w:t>
      </w:r>
      <w:r w:rsidRPr="00335389">
        <w:t xml:space="preserve">; </w:t>
      </w:r>
    </w:p>
    <w:p w14:paraId="30300A72" w14:textId="78F1655F" w:rsidR="00335389" w:rsidRPr="00335389" w:rsidRDefault="00335389" w:rsidP="00335389">
      <w:r w:rsidRPr="00335389">
        <w:t>(v) ihmisen luvat</w:t>
      </w:r>
      <w:r w:rsidR="00881A97" w:rsidRPr="00881A97">
        <w:t>tomaa</w:t>
      </w:r>
      <w:r w:rsidRPr="00335389">
        <w:t>n puuttumi</w:t>
      </w:r>
      <w:r w:rsidR="00881A97" w:rsidRPr="00881A97">
        <w:t>se</w:t>
      </w:r>
      <w:r w:rsidRPr="00335389">
        <w:t xml:space="preserve">en osallistumisprosessin tai palkintojen arvonnan mihin tahansa osaan; </w:t>
      </w:r>
    </w:p>
    <w:p w14:paraId="6BBA556A" w14:textId="67AC9133" w:rsidR="00335389" w:rsidRDefault="00335389" w:rsidP="00335389">
      <w:r w:rsidRPr="00335389">
        <w:t>(vi) elektroniset tai inhimilliset virheet, joita saattaa esiintyä arvonnan hallinnoinnissa tai osallistumisten käsittelyssä.</w:t>
      </w:r>
    </w:p>
    <w:p w14:paraId="624B321C" w14:textId="4B656494" w:rsidR="00881A97" w:rsidRDefault="00881A97" w:rsidP="00335389">
      <w:r w:rsidRPr="00881A97">
        <w:rPr>
          <w:b/>
          <w:bCs/>
        </w:rPr>
        <w:lastRenderedPageBreak/>
        <w:t xml:space="preserve">11. </w:t>
      </w:r>
      <w:r w:rsidRPr="00881A97">
        <w:t xml:space="preserve">Osallistuja ei saa missään olosuhteissa saada korvausta rangaistusluonteisista, satunnaisista, esimerkillisistä, välillisistä, erityisistä tai välillisistä vahingoista tai muista vahingoista, riippumatta siitä, ovatko ne ennakoitavissa vai eivät ja perustuvatko ne huolimattomuuteen vai eivät, mukaan lukien oikeudenkäyntikulut, ja osallistuja luopuu täten kaikista oikeuksistaan vaatia niitä. Riidat: TÄHÄN ARVONTAAN SOVELLETAAN </w:t>
      </w:r>
      <w:r w:rsidRPr="000C1EE1">
        <w:t>SUOMEN LAKIA</w:t>
      </w:r>
      <w:r w:rsidRPr="00881A97">
        <w:t>. Osallistuminen tähän arvontaan edellyttää, että osallistuja suostuu siihen, että kaikki riidat, joita ei voida ratkaista osapuolten kesken, ja kaikki tästä arvonnasta johtuvat tai siihen liittyvät kanteet ratkaistaan yksilöllisesti ilman minkäänlaista ryhmäkannetta.</w:t>
      </w:r>
    </w:p>
    <w:p w14:paraId="23D3A658" w14:textId="77777777" w:rsidR="00881A97" w:rsidRDefault="00881A97" w:rsidP="00881A97">
      <w:r>
        <w:t>12.  Huomaa, että Facebook, Instagram ja muut alustat, joilla tätä arvontakampanjaa voidaan mainostaa, eivät ole vastuussa mistään tämän kampanjan osatekijöistä, eivätkä ne ole millään tavoin sponsoroinut, tukeneet tai hallinnoineet tätä kampanjaa.</w:t>
      </w:r>
    </w:p>
    <w:p w14:paraId="09A1545D" w14:textId="5862CCE0" w:rsidR="00881A97" w:rsidRDefault="00881A97" w:rsidP="00881A97">
      <w:r>
        <w:t xml:space="preserve">13. Tietosuojakäytäntö: "Osallistumisen" yhteydessä toimitettuihin tietoihin sovelletaan Mutin verkkosivustolla, osoitteessa </w:t>
      </w:r>
      <w:hyperlink r:id="rId5" w:history="1">
        <w:r w:rsidRPr="00D57E00">
          <w:rPr>
            <w:rStyle w:val="Hyperlink"/>
          </w:rPr>
          <w:t>https://mutti-parma.com/en/privacy-policy/</w:t>
        </w:r>
      </w:hyperlink>
      <w:r>
        <w:t>,</w:t>
      </w:r>
      <w:r w:rsidRPr="00881A97">
        <w:t xml:space="preserve"> </w:t>
      </w:r>
      <w:r>
        <w:t xml:space="preserve">ilmoitettua tietosuojakäytäntöä. </w:t>
      </w:r>
    </w:p>
    <w:p w14:paraId="0BD06220" w14:textId="454AFA30" w:rsidR="00881A97" w:rsidRPr="00335389" w:rsidRDefault="00881A97" w:rsidP="00881A97">
      <w:r>
        <w:t xml:space="preserve">14. Järjestäjä: Arvonnan järjestäjä on </w:t>
      </w:r>
      <w:r w:rsidR="000C1EE1" w:rsidRPr="000C1EE1">
        <w:t>Mutti Nordics</w:t>
      </w:r>
      <w:r>
        <w:t xml:space="preserve">, </w:t>
      </w:r>
      <w:r w:rsidR="000C1EE1" w:rsidRPr="000C1EE1">
        <w:t>Vasagatan 17</w:t>
      </w:r>
      <w:r>
        <w:t xml:space="preserve">, </w:t>
      </w:r>
      <w:r w:rsidR="000C1EE1" w:rsidRPr="000C1EE1">
        <w:t>111 120 Stockholm, SWEDEN</w:t>
      </w:r>
      <w:r>
        <w:t xml:space="preserve"> </w:t>
      </w:r>
    </w:p>
    <w:sectPr w:rsidR="00881A97" w:rsidRPr="00335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68"/>
    <w:rsid w:val="000C1EE1"/>
    <w:rsid w:val="00130A68"/>
    <w:rsid w:val="00335389"/>
    <w:rsid w:val="0042150B"/>
    <w:rsid w:val="00881A97"/>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0FBA"/>
  <w15:chartTrackingRefBased/>
  <w15:docId w15:val="{28603163-9AC0-4557-88E9-33839D35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A68"/>
    <w:rPr>
      <w:color w:val="0563C1" w:themeColor="hyperlink"/>
      <w:u w:val="single"/>
    </w:rPr>
  </w:style>
  <w:style w:type="character" w:styleId="UnresolvedMention">
    <w:name w:val="Unresolved Mention"/>
    <w:basedOn w:val="DefaultParagraphFont"/>
    <w:uiPriority w:val="99"/>
    <w:semiHidden/>
    <w:unhideWhenUsed/>
    <w:rsid w:val="00130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utti-parma.com/en/privacy-policy/" TargetMode="External"/><Relationship Id="rId4" Type="http://schemas.openxmlformats.org/officeDocument/2006/relationships/hyperlink" Target="https://mutti-parma.com/fi/ystavia-keittiossa-ja-sen-ulkopuolella---jaa-keittiotarinasi-kanssamme-ja-voita-matka-itali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Vuorenmaa - Mutti EU</dc:creator>
  <cp:keywords/>
  <dc:description/>
  <cp:lastModifiedBy>Emma Vuorenmaa - Mutti EU</cp:lastModifiedBy>
  <cp:revision>2</cp:revision>
  <dcterms:created xsi:type="dcterms:W3CDTF">2023-03-28T11:55:00Z</dcterms:created>
  <dcterms:modified xsi:type="dcterms:W3CDTF">2023-04-06T07:12:00Z</dcterms:modified>
</cp:coreProperties>
</file>